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73" w:rsidRDefault="00B04973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B04973" w:rsidRDefault="00B04973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B04973" w:rsidRDefault="00332B20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Style w:val="Strong"/>
          <w:rFonts w:ascii="Helvetica" w:hAnsi="Helvetica" w:cs="Helvetica"/>
          <w:caps/>
          <w:color w:val="333333"/>
          <w:sz w:val="20"/>
          <w:szCs w:val="20"/>
          <w:shd w:val="clear" w:color="auto" w:fill="FFFFFF"/>
        </w:rPr>
        <w:t>RIIGIMETSA MAJANDAMISE KESKUS</w:t>
      </w:r>
    </w:p>
    <w:p w:rsidR="00332B20" w:rsidRDefault="00332B20">
      <w:pPr>
        <w:spacing w:before="100" w:after="100" w:line="240" w:lineRule="auto"/>
        <w:rPr>
          <w:rFonts w:ascii="Arial" w:eastAsia="Arial" w:hAnsi="Arial" w:cs="Arial"/>
          <w:b/>
          <w:color w:val="222222"/>
          <w:sz w:val="32"/>
          <w:shd w:val="clear" w:color="auto" w:fill="FFFFFF"/>
        </w:rPr>
      </w:pPr>
    </w:p>
    <w:p w:rsidR="00332B20" w:rsidRDefault="00332B20">
      <w:pPr>
        <w:spacing w:before="100" w:after="100" w:line="240" w:lineRule="auto"/>
        <w:rPr>
          <w:rFonts w:ascii="Arial" w:eastAsia="Arial" w:hAnsi="Arial" w:cs="Arial"/>
          <w:b/>
          <w:color w:val="222222"/>
          <w:sz w:val="32"/>
          <w:shd w:val="clear" w:color="auto" w:fill="FFFFFF"/>
        </w:rPr>
      </w:pPr>
    </w:p>
    <w:p w:rsidR="00B04973" w:rsidRDefault="00C25CC9">
      <w:pPr>
        <w:spacing w:before="100" w:after="100" w:line="240" w:lineRule="auto"/>
        <w:rPr>
          <w:rFonts w:ascii="Arial" w:eastAsia="Arial" w:hAnsi="Arial" w:cs="Arial"/>
          <w:b/>
          <w:color w:val="222222"/>
          <w:sz w:val="32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32"/>
          <w:shd w:val="clear" w:color="auto" w:fill="FFFFFF"/>
        </w:rPr>
        <w:t>AVALDUS</w:t>
      </w:r>
    </w:p>
    <w:p w:rsidR="00B04973" w:rsidRDefault="00B04973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B04973" w:rsidRDefault="00332B20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>MTÜ KABINA</w:t>
      </w:r>
      <w:r w:rsidR="00C25CC9"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 w:rsidR="00C25CC9">
        <w:rPr>
          <w:rFonts w:ascii="Arial" w:eastAsia="Arial" w:hAnsi="Arial" w:cs="Arial"/>
          <w:color w:val="222222"/>
          <w:sz w:val="24"/>
          <w:shd w:val="clear" w:color="auto" w:fill="FFFFFF"/>
        </w:rPr>
        <w:t>Võidu</w:t>
      </w:r>
      <w:proofErr w:type="spellEnd"/>
      <w:r w:rsidR="00C25CC9"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 w:rsidR="00C25CC9">
        <w:rPr>
          <w:rFonts w:ascii="Arial" w:eastAsia="Arial" w:hAnsi="Arial" w:cs="Arial"/>
          <w:color w:val="222222"/>
          <w:sz w:val="24"/>
          <w:shd w:val="clear" w:color="auto" w:fill="FFFFFF"/>
        </w:rPr>
        <w:t>Sadam</w:t>
      </w:r>
      <w:proofErr w:type="spellEnd"/>
    </w:p>
    <w:p w:rsidR="00B04973" w:rsidRDefault="00B04973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B04973" w:rsidRDefault="00B04973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B04973" w:rsidRDefault="00C25CC9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MTÜ </w:t>
      </w:r>
      <w:r w:rsidR="00332B20">
        <w:rPr>
          <w:rFonts w:ascii="Arial" w:eastAsia="Arial" w:hAnsi="Arial" w:cs="Arial"/>
          <w:color w:val="222222"/>
          <w:sz w:val="24"/>
          <w:shd w:val="clear" w:color="auto" w:fill="FFFFFF"/>
        </w:rPr>
        <w:t>KABINA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Võidu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Sadam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sooviks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võtta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Teie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Riigile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kuuluva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metsakinnistu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tunnus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50101:001:0383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lähiaadress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Kastre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metskond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204,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Kaagvere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küla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2/3,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metsainfo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(47066),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Kastre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vald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pikaajalisele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tasuta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(</w:t>
      </w:r>
      <w:proofErr w:type="spellStart"/>
      <w:proofErr w:type="gram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nt</w:t>
      </w:r>
      <w:proofErr w:type="spellEnd"/>
      <w:proofErr w:type="gram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30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aastat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)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kasutusrendile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. MTÜ-l on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plaanis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ehitada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välja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üldkasutatavaks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sadama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-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ja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puhkealaks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kinnistu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vastas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olev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Kaldaääre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kinnistu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seoses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sellega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oleks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plaanis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Teie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Riigile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kuuluva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metsakinnistu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äärde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vaatega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Kaldaääre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kinnistu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poole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rajada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kalameestele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paadikinnitsukohad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. </w:t>
      </w:r>
    </w:p>
    <w:p w:rsidR="00B04973" w:rsidRDefault="00B04973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B04973" w:rsidRDefault="00B04973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B04973" w:rsidRDefault="00B04973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B04973" w:rsidRDefault="00C25CC9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Lugupidamisega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>,</w:t>
      </w:r>
    </w:p>
    <w:p w:rsidR="00B04973" w:rsidRDefault="00C25CC9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MTÜ </w:t>
      </w:r>
      <w:r w:rsidR="00332B20">
        <w:rPr>
          <w:rFonts w:ascii="Arial" w:eastAsia="Arial" w:hAnsi="Arial" w:cs="Arial"/>
          <w:color w:val="222222"/>
          <w:sz w:val="24"/>
          <w:shd w:val="clear" w:color="auto" w:fill="FFFFFF"/>
        </w:rPr>
        <w:t>KABINA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Võidu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Sadam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juhatuse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liige</w:t>
      </w:r>
      <w:proofErr w:type="spellEnd"/>
    </w:p>
    <w:p w:rsidR="00B04973" w:rsidRDefault="00C25CC9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>Aleksei Mamontov</w:t>
      </w:r>
    </w:p>
    <w:p w:rsidR="00B04973" w:rsidRDefault="00C25CC9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Telefon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5082095</w:t>
      </w:r>
    </w:p>
    <w:p w:rsidR="00B04973" w:rsidRDefault="00332B20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>02.08</w:t>
      </w:r>
      <w:bookmarkStart w:id="0" w:name="_GoBack"/>
      <w:bookmarkEnd w:id="0"/>
      <w:r w:rsidR="00C25CC9">
        <w:rPr>
          <w:rFonts w:ascii="Arial" w:eastAsia="Arial" w:hAnsi="Arial" w:cs="Arial"/>
          <w:color w:val="222222"/>
          <w:sz w:val="24"/>
          <w:shd w:val="clear" w:color="auto" w:fill="FFFFFF"/>
        </w:rPr>
        <w:t>.2024</w:t>
      </w:r>
    </w:p>
    <w:p w:rsidR="00B04973" w:rsidRDefault="00C25CC9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Allkirjastatud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digitaalselt</w:t>
      </w:r>
      <w:proofErr w:type="spellEnd"/>
    </w:p>
    <w:p w:rsidR="00B04973" w:rsidRDefault="00B04973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B04973" w:rsidRDefault="00B04973">
      <w:pPr>
        <w:rPr>
          <w:rFonts w:ascii="Arial" w:eastAsia="Arial" w:hAnsi="Arial" w:cs="Arial"/>
          <w:sz w:val="24"/>
        </w:rPr>
      </w:pPr>
    </w:p>
    <w:sectPr w:rsidR="00B04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73"/>
    <w:rsid w:val="00332B20"/>
    <w:rsid w:val="00B04973"/>
    <w:rsid w:val="00B51047"/>
    <w:rsid w:val="00C2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2B2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32B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2B2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32B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KA</dc:creator>
  <cp:lastModifiedBy>User KA</cp:lastModifiedBy>
  <cp:revision>2</cp:revision>
  <dcterms:created xsi:type="dcterms:W3CDTF">2024-08-02T07:07:00Z</dcterms:created>
  <dcterms:modified xsi:type="dcterms:W3CDTF">2024-08-02T07:07:00Z</dcterms:modified>
</cp:coreProperties>
</file>